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F51FB" w14:textId="49B59FCA" w:rsidR="000063B9" w:rsidRPr="000063B9" w:rsidRDefault="000063B9" w:rsidP="00A42910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3BC2B1BE" w14:textId="4CF06F31" w:rsidR="00E75583" w:rsidRDefault="004701DC" w:rsidP="00E75583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>Instant Pot Chicken Noodle Soup</w:t>
      </w:r>
    </w:p>
    <w:p w14:paraId="41B6D7CD" w14:textId="71EA1457" w:rsidR="00697D67" w:rsidRDefault="00697D67" w:rsidP="00697D67">
      <w:pPr>
        <w:spacing w:after="0" w:line="240" w:lineRule="auto"/>
        <w:jc w:val="center"/>
        <w:rPr>
          <w:b/>
          <w:bCs/>
          <w:color w:val="ED7D31" w:themeColor="accent2"/>
          <w:sz w:val="40"/>
          <w:szCs w:val="40"/>
        </w:rPr>
      </w:pPr>
      <w:r>
        <w:rPr>
          <w:b/>
          <w:bCs/>
          <w:color w:val="ED7D31" w:themeColor="accent2"/>
          <w:sz w:val="40"/>
          <w:szCs w:val="40"/>
        </w:rPr>
        <w:t xml:space="preserve">By </w:t>
      </w:r>
      <w:r w:rsidR="004701DC">
        <w:rPr>
          <w:b/>
          <w:bCs/>
          <w:color w:val="ED7D31" w:themeColor="accent2"/>
          <w:sz w:val="40"/>
          <w:szCs w:val="40"/>
        </w:rPr>
        <w:t>Debbie in Calgary</w:t>
      </w:r>
    </w:p>
    <w:p w14:paraId="51FDDD6E" w14:textId="77777777" w:rsidR="00E75583" w:rsidRPr="00BC6DE9" w:rsidRDefault="00E75583" w:rsidP="00E75583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</w:p>
    <w:p w14:paraId="5C14BCB3" w14:textId="5A995E3E" w:rsidR="00E75583" w:rsidRPr="00E75583" w:rsidRDefault="00E75583" w:rsidP="00E75583">
      <w:pPr>
        <w:spacing w:after="0" w:line="240" w:lineRule="auto"/>
        <w:rPr>
          <w:b/>
          <w:bCs/>
          <w:color w:val="ED7D31" w:themeColor="accent2"/>
          <w:sz w:val="36"/>
          <w:szCs w:val="36"/>
        </w:rPr>
      </w:pPr>
      <w:r w:rsidRPr="00E75583">
        <w:rPr>
          <w:b/>
          <w:bCs/>
          <w:color w:val="ED7D31" w:themeColor="accent2"/>
          <w:sz w:val="36"/>
          <w:szCs w:val="36"/>
        </w:rPr>
        <w:t xml:space="preserve">Supplies You’ll </w:t>
      </w:r>
      <w:r w:rsidR="00D16FD8">
        <w:rPr>
          <w:b/>
          <w:bCs/>
          <w:color w:val="ED7D31" w:themeColor="accent2"/>
          <w:sz w:val="36"/>
          <w:szCs w:val="36"/>
        </w:rPr>
        <w:t>Need</w:t>
      </w:r>
    </w:p>
    <w:p w14:paraId="36FD80A4" w14:textId="6AB09545" w:rsid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 Instant Pot (Amazon has several available)</w:t>
      </w:r>
    </w:p>
    <w:p w14:paraId="42336362" w14:textId="4AC65D7E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>2 tablespoons olive oil divided</w:t>
      </w:r>
    </w:p>
    <w:p w14:paraId="48787161" w14:textId="1D8829BF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>2 ½ pounds boneless, skinless chicken thighs</w:t>
      </w:r>
    </w:p>
    <w:p w14:paraId="4FA27AB7" w14:textId="0BB638C4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>Kosher salt and ground black pepper to season</w:t>
      </w:r>
    </w:p>
    <w:p w14:paraId="274AAE93" w14:textId="11E8F650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 xml:space="preserve">1 onion </w:t>
      </w:r>
      <w:r w:rsidRPr="00B24E2C">
        <w:rPr>
          <w:rFonts w:cstheme="minorHAnsi"/>
          <w:sz w:val="28"/>
          <w:szCs w:val="28"/>
        </w:rPr>
        <w:t>chopped.</w:t>
      </w:r>
    </w:p>
    <w:p w14:paraId="77180D0C" w14:textId="7494FF96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 xml:space="preserve">3carrots </w:t>
      </w:r>
      <w:r w:rsidRPr="00B24E2C">
        <w:rPr>
          <w:rFonts w:cstheme="minorHAnsi"/>
          <w:sz w:val="28"/>
          <w:szCs w:val="28"/>
        </w:rPr>
        <w:t>chopped.</w:t>
      </w:r>
    </w:p>
    <w:p w14:paraId="70B988C8" w14:textId="636B0241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 xml:space="preserve">3 celery stalks </w:t>
      </w:r>
      <w:r w:rsidRPr="00B24E2C">
        <w:rPr>
          <w:rFonts w:cstheme="minorHAnsi"/>
          <w:sz w:val="28"/>
          <w:szCs w:val="28"/>
        </w:rPr>
        <w:t>chopped.</w:t>
      </w:r>
    </w:p>
    <w:p w14:paraId="18C15193" w14:textId="00151B8F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>½ teaspoon kosher salt</w:t>
      </w:r>
    </w:p>
    <w:p w14:paraId="4B63440D" w14:textId="44CEEEA0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>½ teaspoon poultry seasoning</w:t>
      </w:r>
    </w:p>
    <w:p w14:paraId="3A3683C9" w14:textId="51A55A60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>3 sprigs fresh thyme</w:t>
      </w:r>
    </w:p>
    <w:p w14:paraId="586A806C" w14:textId="4F88EBB7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>2 bay leaves</w:t>
      </w:r>
    </w:p>
    <w:p w14:paraId="08CD973D" w14:textId="28D58DAC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 xml:space="preserve">2 cloves garlic </w:t>
      </w:r>
      <w:r w:rsidRPr="00B24E2C">
        <w:rPr>
          <w:rFonts w:cstheme="minorHAnsi"/>
          <w:sz w:val="28"/>
          <w:szCs w:val="28"/>
        </w:rPr>
        <w:t>minced.</w:t>
      </w:r>
    </w:p>
    <w:p w14:paraId="522FB721" w14:textId="531D89EE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>8 cups low-sodium chicken broth</w:t>
      </w:r>
    </w:p>
    <w:p w14:paraId="0B916121" w14:textId="2F415511" w:rsidR="00B24E2C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>3 cups wide egg noodles</w:t>
      </w:r>
    </w:p>
    <w:p w14:paraId="199F4B04" w14:textId="1A666497" w:rsidR="00697D67" w:rsidRPr="00B24E2C" w:rsidRDefault="00B24E2C" w:rsidP="00B24E2C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sz w:val="28"/>
          <w:szCs w:val="28"/>
        </w:rPr>
      </w:pPr>
      <w:r w:rsidRPr="00B24E2C">
        <w:rPr>
          <w:rFonts w:cstheme="minorHAnsi"/>
          <w:sz w:val="28"/>
          <w:szCs w:val="28"/>
        </w:rPr>
        <w:t xml:space="preserve">Chopped fresh parsley for </w:t>
      </w:r>
      <w:r w:rsidRPr="00B24E2C">
        <w:rPr>
          <w:rFonts w:cstheme="minorHAnsi"/>
          <w:sz w:val="28"/>
          <w:szCs w:val="28"/>
        </w:rPr>
        <w:t>garnish.</w:t>
      </w:r>
    </w:p>
    <w:p w14:paraId="55FE01C7" w14:textId="77777777" w:rsidR="00697D67" w:rsidRDefault="00697D67" w:rsidP="00D16FD8">
      <w:pPr>
        <w:spacing w:after="0" w:line="240" w:lineRule="auto"/>
        <w:rPr>
          <w:b/>
          <w:bCs/>
          <w:color w:val="ED7D31" w:themeColor="accent2"/>
          <w:sz w:val="36"/>
          <w:szCs w:val="36"/>
        </w:rPr>
      </w:pPr>
    </w:p>
    <w:p w14:paraId="20976BD1" w14:textId="3D252B61" w:rsidR="00D16FD8" w:rsidRPr="00D16FD8" w:rsidRDefault="00E75583" w:rsidP="00D16FD8">
      <w:pPr>
        <w:spacing w:after="0" w:line="240" w:lineRule="auto"/>
        <w:rPr>
          <w:b/>
          <w:bCs/>
          <w:color w:val="ED7D31" w:themeColor="accent2"/>
          <w:sz w:val="36"/>
          <w:szCs w:val="36"/>
        </w:rPr>
      </w:pPr>
      <w:r>
        <w:rPr>
          <w:b/>
          <w:bCs/>
          <w:color w:val="ED7D31" w:themeColor="accent2"/>
          <w:sz w:val="36"/>
          <w:szCs w:val="36"/>
        </w:rPr>
        <w:t>Making the Magic Happen</w:t>
      </w:r>
    </w:p>
    <w:p w14:paraId="3A69389B" w14:textId="6D55756A" w:rsidR="00B24E2C" w:rsidRPr="00B24E2C" w:rsidRDefault="00B24E2C" w:rsidP="00B24E2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 xml:space="preserve">Press the Sauté button on the Instant Pot. </w:t>
      </w:r>
    </w:p>
    <w:p w14:paraId="238571B7" w14:textId="41071CF7" w:rsidR="00B24E2C" w:rsidRPr="00B24E2C" w:rsidRDefault="00B24E2C" w:rsidP="00B24E2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>2 tablespoons olive oil</w:t>
      </w:r>
    </w:p>
    <w:p w14:paraId="51683233" w14:textId="264BFFD4" w:rsidR="00B24E2C" w:rsidRPr="00B24E2C" w:rsidRDefault="00B24E2C" w:rsidP="00654245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>Once the oil is hot, add the chicken thighs, sprinkle with salt and pepper, and cook for 4-5 minutes, browning on each side</w:t>
      </w:r>
      <w:r w:rsidRPr="00B24E2C">
        <w:rPr>
          <w:sz w:val="28"/>
          <w:szCs w:val="28"/>
        </w:rPr>
        <w:t xml:space="preserve"> </w:t>
      </w:r>
      <w:r w:rsidRPr="00B24E2C">
        <w:rPr>
          <w:sz w:val="28"/>
          <w:szCs w:val="28"/>
        </w:rPr>
        <w:t>(2 ½ pounds boneless, skinless chicken thighs, Kosher salt and ground black pepper)</w:t>
      </w:r>
      <w:r w:rsidRPr="00B24E2C">
        <w:rPr>
          <w:sz w:val="28"/>
          <w:szCs w:val="28"/>
        </w:rPr>
        <w:t xml:space="preserve">.  </w:t>
      </w:r>
      <w:r>
        <w:rPr>
          <w:sz w:val="28"/>
          <w:szCs w:val="28"/>
        </w:rPr>
        <w:t>Y</w:t>
      </w:r>
      <w:r w:rsidRPr="00B24E2C">
        <w:rPr>
          <w:sz w:val="28"/>
          <w:szCs w:val="28"/>
        </w:rPr>
        <w:t>ou may need to do this in batches. Once browned, remove the chicken from the pot and set aside.</w:t>
      </w:r>
    </w:p>
    <w:p w14:paraId="24DCAE96" w14:textId="2EC44D87" w:rsidR="00B24E2C" w:rsidRPr="00B24E2C" w:rsidRDefault="00B24E2C" w:rsidP="0047562F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>Add the remaining tablespoon of olive oil to the Instant Pot. Add the onion, carrots, celery, salt, poultry seasoning, thyme, and bay leaves</w:t>
      </w:r>
      <w:r w:rsidRPr="00B24E2C">
        <w:rPr>
          <w:sz w:val="28"/>
          <w:szCs w:val="28"/>
        </w:rPr>
        <w:t xml:space="preserve"> </w:t>
      </w:r>
      <w:r w:rsidRPr="00B24E2C">
        <w:rPr>
          <w:sz w:val="28"/>
          <w:szCs w:val="28"/>
        </w:rPr>
        <w:t>(1 onion, 3 carrots, 3 celery stalks, ½ teaspoon kosher salt, ½ teaspoon poultry seasoning, 3 sprigs fresh thyme, 2 bay leaves, 2 cloves garlic)</w:t>
      </w:r>
      <w:r w:rsidRPr="00B24E2C">
        <w:rPr>
          <w:sz w:val="28"/>
          <w:szCs w:val="28"/>
        </w:rPr>
        <w:t xml:space="preserve">.  </w:t>
      </w:r>
      <w:r w:rsidRPr="00B24E2C">
        <w:rPr>
          <w:sz w:val="28"/>
          <w:szCs w:val="28"/>
        </w:rPr>
        <w:t>Cook for 5-6 minutes until tender. Add the garlic and cook for another minute.</w:t>
      </w:r>
    </w:p>
    <w:p w14:paraId="6192798C" w14:textId="77777777" w:rsidR="00B24E2C" w:rsidRPr="00B24E2C" w:rsidRDefault="00B24E2C" w:rsidP="00B24E2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>Place the chicken back into the Instant Pot. Pour in the chicken broth.</w:t>
      </w:r>
    </w:p>
    <w:p w14:paraId="027C06FD" w14:textId="28A73107" w:rsidR="00B24E2C" w:rsidRPr="00B24E2C" w:rsidRDefault="00B24E2C" w:rsidP="00B24E2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lastRenderedPageBreak/>
        <w:t>8 cups low-sodium chicken broth</w:t>
      </w:r>
    </w:p>
    <w:p w14:paraId="6B24C11E" w14:textId="32CC01CF" w:rsidR="00B24E2C" w:rsidRPr="00B24E2C" w:rsidRDefault="00B24E2C" w:rsidP="00B24E2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 xml:space="preserve">Press the Cancel button. Attach the Instant Pot lid and ensure the valve is in the "sealing position." Set the Instant Pot to </w:t>
      </w:r>
      <w:r>
        <w:rPr>
          <w:sz w:val="28"/>
          <w:szCs w:val="28"/>
        </w:rPr>
        <w:t>Pressure</w:t>
      </w:r>
      <w:r w:rsidRPr="00B24E2C">
        <w:rPr>
          <w:sz w:val="28"/>
          <w:szCs w:val="28"/>
        </w:rPr>
        <w:t xml:space="preserve"> Cook – Manual for 10 minutes and cook.</w:t>
      </w:r>
    </w:p>
    <w:p w14:paraId="7C11985A" w14:textId="77777777" w:rsidR="00B24E2C" w:rsidRPr="00B24E2C" w:rsidRDefault="00B24E2C" w:rsidP="00B24E2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>After cooking, let the pressure naturally release for 10 minutes. Then, manually release the remaining pressure.</w:t>
      </w:r>
    </w:p>
    <w:p w14:paraId="4A0EC096" w14:textId="77777777" w:rsidR="00B24E2C" w:rsidRPr="00B24E2C" w:rsidRDefault="00B24E2C" w:rsidP="00B24E2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>Press the Cancel button. Discard the bay leaves and thyme sprigs. Remove the chicken, shred it, and set aside.</w:t>
      </w:r>
    </w:p>
    <w:p w14:paraId="32FF1921" w14:textId="77777777" w:rsidR="00B24E2C" w:rsidRPr="00B24E2C" w:rsidRDefault="00B24E2C" w:rsidP="00B24E2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>Add the noodles into the Instant Pot and press the Sauté button. Cook for 4-5 minutes until the noodles are tender.</w:t>
      </w:r>
    </w:p>
    <w:p w14:paraId="7F73CA45" w14:textId="77777777" w:rsidR="00B24E2C" w:rsidRPr="00B24E2C" w:rsidRDefault="00B24E2C" w:rsidP="00B24E2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>3 cups wide egg noodles</w:t>
      </w:r>
    </w:p>
    <w:p w14:paraId="2E2E1650" w14:textId="72697F4E" w:rsidR="00B24E2C" w:rsidRPr="00B24E2C" w:rsidRDefault="00B24E2C" w:rsidP="00B24E2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>Add the shredded chicken to the pot and give everything a good stir.</w:t>
      </w:r>
    </w:p>
    <w:p w14:paraId="391AD294" w14:textId="77777777" w:rsidR="00B24E2C" w:rsidRPr="00B24E2C" w:rsidRDefault="00B24E2C" w:rsidP="00B24E2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>Finish with a few squeezes of fresh lemon juice. Season with salt and pepper to taste, garnish with chopped fresh parsley, and serve.</w:t>
      </w:r>
    </w:p>
    <w:p w14:paraId="5E3037AE" w14:textId="64EBC142" w:rsidR="009E5285" w:rsidRPr="009E5285" w:rsidRDefault="00B24E2C" w:rsidP="00B24E2C">
      <w:pPr>
        <w:pStyle w:val="ListParagraph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 w:rsidRPr="00B24E2C">
        <w:rPr>
          <w:sz w:val="28"/>
          <w:szCs w:val="28"/>
        </w:rPr>
        <w:t xml:space="preserve">Chopped fresh </w:t>
      </w:r>
      <w:r w:rsidRPr="00B24E2C">
        <w:rPr>
          <w:sz w:val="28"/>
          <w:szCs w:val="28"/>
        </w:rPr>
        <w:t>parsley.</w:t>
      </w:r>
    </w:p>
    <w:sectPr w:rsidR="009E5285" w:rsidRPr="009E528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085C3" w14:textId="77777777" w:rsidR="00856D66" w:rsidRDefault="00856D66" w:rsidP="00E75583">
      <w:pPr>
        <w:spacing w:after="0" w:line="240" w:lineRule="auto"/>
      </w:pPr>
      <w:r>
        <w:separator/>
      </w:r>
    </w:p>
  </w:endnote>
  <w:endnote w:type="continuationSeparator" w:id="0">
    <w:p w14:paraId="018C46AD" w14:textId="77777777" w:rsidR="00856D66" w:rsidRDefault="00856D66" w:rsidP="00E7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35CE8" w14:textId="77777777" w:rsidR="00856D66" w:rsidRDefault="00856D66" w:rsidP="00E75583">
      <w:pPr>
        <w:spacing w:after="0" w:line="240" w:lineRule="auto"/>
      </w:pPr>
      <w:r>
        <w:separator/>
      </w:r>
    </w:p>
  </w:footnote>
  <w:footnote w:type="continuationSeparator" w:id="0">
    <w:p w14:paraId="22552DA1" w14:textId="77777777" w:rsidR="00856D66" w:rsidRDefault="00856D66" w:rsidP="00E7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7EF71" w14:textId="05912C94" w:rsidR="00E75583" w:rsidRDefault="00BF65C9" w:rsidP="00BF65C9">
    <w:pPr>
      <w:pStyle w:val="Header"/>
    </w:pPr>
    <w:r>
      <w:rPr>
        <w:noProof/>
      </w:rPr>
      <w:drawing>
        <wp:inline distT="0" distB="0" distL="0" distR="0" wp14:anchorId="3E9DA908" wp14:editId="6C4E52D8">
          <wp:extent cx="2570636" cy="754380"/>
          <wp:effectExtent l="0" t="0" r="1270" b="7620"/>
          <wp:docPr id="13091170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561" cy="756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30832"/>
    <w:multiLevelType w:val="hybridMultilevel"/>
    <w:tmpl w:val="22F8D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E599B"/>
    <w:multiLevelType w:val="hybridMultilevel"/>
    <w:tmpl w:val="C9D220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5276B"/>
    <w:multiLevelType w:val="hybridMultilevel"/>
    <w:tmpl w:val="D930C4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716B3"/>
    <w:multiLevelType w:val="hybridMultilevel"/>
    <w:tmpl w:val="1DC8CE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A6C8B"/>
    <w:multiLevelType w:val="hybridMultilevel"/>
    <w:tmpl w:val="B57E12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06E89"/>
    <w:multiLevelType w:val="hybridMultilevel"/>
    <w:tmpl w:val="B40243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C3EA0"/>
    <w:multiLevelType w:val="hybridMultilevel"/>
    <w:tmpl w:val="7758FF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002C90"/>
    <w:multiLevelType w:val="hybridMultilevel"/>
    <w:tmpl w:val="B1C8BC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C7D71"/>
    <w:multiLevelType w:val="hybridMultilevel"/>
    <w:tmpl w:val="779293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3C20C2"/>
    <w:multiLevelType w:val="hybridMultilevel"/>
    <w:tmpl w:val="D1A404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A1024"/>
    <w:multiLevelType w:val="hybridMultilevel"/>
    <w:tmpl w:val="C7AA5E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D5F8B"/>
    <w:multiLevelType w:val="hybridMultilevel"/>
    <w:tmpl w:val="6414CB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72D3B"/>
    <w:multiLevelType w:val="multilevel"/>
    <w:tmpl w:val="FB92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E50FEF"/>
    <w:multiLevelType w:val="hybridMultilevel"/>
    <w:tmpl w:val="5296DE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55DC8"/>
    <w:multiLevelType w:val="hybridMultilevel"/>
    <w:tmpl w:val="FC76E1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EF5E74"/>
    <w:multiLevelType w:val="hybridMultilevel"/>
    <w:tmpl w:val="C7CA11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E74BA"/>
    <w:multiLevelType w:val="hybridMultilevel"/>
    <w:tmpl w:val="2DD80B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D23616"/>
    <w:multiLevelType w:val="hybridMultilevel"/>
    <w:tmpl w:val="302443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286845"/>
    <w:multiLevelType w:val="hybridMultilevel"/>
    <w:tmpl w:val="FC028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0612E"/>
    <w:multiLevelType w:val="hybridMultilevel"/>
    <w:tmpl w:val="D840A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06348"/>
    <w:multiLevelType w:val="hybridMultilevel"/>
    <w:tmpl w:val="DEB8BE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3700F"/>
    <w:multiLevelType w:val="hybridMultilevel"/>
    <w:tmpl w:val="75C808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64156F"/>
    <w:multiLevelType w:val="hybridMultilevel"/>
    <w:tmpl w:val="D1542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A6D0F"/>
    <w:multiLevelType w:val="hybridMultilevel"/>
    <w:tmpl w:val="614035E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154511"/>
    <w:multiLevelType w:val="hybridMultilevel"/>
    <w:tmpl w:val="E048CA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7B43F5"/>
    <w:multiLevelType w:val="multilevel"/>
    <w:tmpl w:val="C62C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9709B0"/>
    <w:multiLevelType w:val="hybridMultilevel"/>
    <w:tmpl w:val="BA98F8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E1CB4"/>
    <w:multiLevelType w:val="hybridMultilevel"/>
    <w:tmpl w:val="8A58E0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1537C9"/>
    <w:multiLevelType w:val="hybridMultilevel"/>
    <w:tmpl w:val="C91A85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416302"/>
    <w:multiLevelType w:val="hybridMultilevel"/>
    <w:tmpl w:val="243A50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8558A"/>
    <w:multiLevelType w:val="hybridMultilevel"/>
    <w:tmpl w:val="B96E2F4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885293"/>
    <w:multiLevelType w:val="hybridMultilevel"/>
    <w:tmpl w:val="22289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B79CF"/>
    <w:multiLevelType w:val="hybridMultilevel"/>
    <w:tmpl w:val="77FEBD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665C22"/>
    <w:multiLevelType w:val="hybridMultilevel"/>
    <w:tmpl w:val="F07C47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F7E8E"/>
    <w:multiLevelType w:val="hybridMultilevel"/>
    <w:tmpl w:val="B0E6E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26079"/>
    <w:multiLevelType w:val="hybridMultilevel"/>
    <w:tmpl w:val="92CC0C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0D00EC"/>
    <w:multiLevelType w:val="hybridMultilevel"/>
    <w:tmpl w:val="1714B7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BD093F"/>
    <w:multiLevelType w:val="multilevel"/>
    <w:tmpl w:val="E566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2573C"/>
    <w:multiLevelType w:val="hybridMultilevel"/>
    <w:tmpl w:val="A4223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964C4"/>
    <w:multiLevelType w:val="hybridMultilevel"/>
    <w:tmpl w:val="F9EC83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A343BB"/>
    <w:multiLevelType w:val="hybridMultilevel"/>
    <w:tmpl w:val="199E26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F934F8"/>
    <w:multiLevelType w:val="hybridMultilevel"/>
    <w:tmpl w:val="B58EAC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700D06"/>
    <w:multiLevelType w:val="hybridMultilevel"/>
    <w:tmpl w:val="BDCE26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F26761"/>
    <w:multiLevelType w:val="hybridMultilevel"/>
    <w:tmpl w:val="86AA87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3D24B0"/>
    <w:multiLevelType w:val="hybridMultilevel"/>
    <w:tmpl w:val="7910F7C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3313A7"/>
    <w:multiLevelType w:val="hybridMultilevel"/>
    <w:tmpl w:val="CB74B7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8F69FB"/>
    <w:multiLevelType w:val="hybridMultilevel"/>
    <w:tmpl w:val="F44A6B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417385">
    <w:abstractNumId w:val="42"/>
  </w:num>
  <w:num w:numId="2" w16cid:durableId="1322849560">
    <w:abstractNumId w:val="45"/>
  </w:num>
  <w:num w:numId="3" w16cid:durableId="1316371002">
    <w:abstractNumId w:val="3"/>
  </w:num>
  <w:num w:numId="4" w16cid:durableId="555241289">
    <w:abstractNumId w:val="25"/>
  </w:num>
  <w:num w:numId="5" w16cid:durableId="174266937">
    <w:abstractNumId w:val="18"/>
  </w:num>
  <w:num w:numId="6" w16cid:durableId="1132289678">
    <w:abstractNumId w:val="21"/>
  </w:num>
  <w:num w:numId="7" w16cid:durableId="953711114">
    <w:abstractNumId w:val="9"/>
  </w:num>
  <w:num w:numId="8" w16cid:durableId="696083344">
    <w:abstractNumId w:val="36"/>
  </w:num>
  <w:num w:numId="9" w16cid:durableId="844049542">
    <w:abstractNumId w:val="29"/>
  </w:num>
  <w:num w:numId="10" w16cid:durableId="667560217">
    <w:abstractNumId w:val="35"/>
  </w:num>
  <w:num w:numId="11" w16cid:durableId="1052465662">
    <w:abstractNumId w:val="16"/>
  </w:num>
  <w:num w:numId="12" w16cid:durableId="855075550">
    <w:abstractNumId w:val="8"/>
  </w:num>
  <w:num w:numId="13" w16cid:durableId="1361585248">
    <w:abstractNumId w:val="11"/>
  </w:num>
  <w:num w:numId="14" w16cid:durableId="1529373074">
    <w:abstractNumId w:val="34"/>
  </w:num>
  <w:num w:numId="15" w16cid:durableId="1387679682">
    <w:abstractNumId w:val="0"/>
  </w:num>
  <w:num w:numId="16" w16cid:durableId="1134443185">
    <w:abstractNumId w:val="32"/>
  </w:num>
  <w:num w:numId="17" w16cid:durableId="298266287">
    <w:abstractNumId w:val="37"/>
  </w:num>
  <w:num w:numId="18" w16cid:durableId="1927376654">
    <w:abstractNumId w:val="12"/>
  </w:num>
  <w:num w:numId="19" w16cid:durableId="49118832">
    <w:abstractNumId w:val="38"/>
  </w:num>
  <w:num w:numId="20" w16cid:durableId="1771897969">
    <w:abstractNumId w:val="13"/>
  </w:num>
  <w:num w:numId="21" w16cid:durableId="701054830">
    <w:abstractNumId w:val="15"/>
  </w:num>
  <w:num w:numId="22" w16cid:durableId="1254315211">
    <w:abstractNumId w:val="19"/>
  </w:num>
  <w:num w:numId="23" w16cid:durableId="1417557408">
    <w:abstractNumId w:val="41"/>
  </w:num>
  <w:num w:numId="24" w16cid:durableId="788014812">
    <w:abstractNumId w:val="46"/>
  </w:num>
  <w:num w:numId="25" w16cid:durableId="1721054388">
    <w:abstractNumId w:val="10"/>
  </w:num>
  <w:num w:numId="26" w16cid:durableId="986402465">
    <w:abstractNumId w:val="23"/>
  </w:num>
  <w:num w:numId="27" w16cid:durableId="1713724982">
    <w:abstractNumId w:val="44"/>
  </w:num>
  <w:num w:numId="28" w16cid:durableId="960496294">
    <w:abstractNumId w:val="30"/>
  </w:num>
  <w:num w:numId="29" w16cid:durableId="1556939001">
    <w:abstractNumId w:val="2"/>
  </w:num>
  <w:num w:numId="30" w16cid:durableId="1950509680">
    <w:abstractNumId w:val="6"/>
  </w:num>
  <w:num w:numId="31" w16cid:durableId="404911013">
    <w:abstractNumId w:val="28"/>
  </w:num>
  <w:num w:numId="32" w16cid:durableId="1813869677">
    <w:abstractNumId w:val="24"/>
  </w:num>
  <w:num w:numId="33" w16cid:durableId="281503376">
    <w:abstractNumId w:val="33"/>
  </w:num>
  <w:num w:numId="34" w16cid:durableId="1821191215">
    <w:abstractNumId w:val="22"/>
  </w:num>
  <w:num w:numId="35" w16cid:durableId="1192382408">
    <w:abstractNumId w:val="40"/>
  </w:num>
  <w:num w:numId="36" w16cid:durableId="1633558150">
    <w:abstractNumId w:val="14"/>
  </w:num>
  <w:num w:numId="37" w16cid:durableId="1394431764">
    <w:abstractNumId w:val="27"/>
  </w:num>
  <w:num w:numId="38" w16cid:durableId="615331147">
    <w:abstractNumId w:val="20"/>
  </w:num>
  <w:num w:numId="39" w16cid:durableId="671446991">
    <w:abstractNumId w:val="5"/>
  </w:num>
  <w:num w:numId="40" w16cid:durableId="962467571">
    <w:abstractNumId w:val="1"/>
  </w:num>
  <w:num w:numId="41" w16cid:durableId="631178531">
    <w:abstractNumId w:val="17"/>
  </w:num>
  <w:num w:numId="42" w16cid:durableId="1595437083">
    <w:abstractNumId w:val="4"/>
  </w:num>
  <w:num w:numId="43" w16cid:durableId="1507669464">
    <w:abstractNumId w:val="26"/>
  </w:num>
  <w:num w:numId="44" w16cid:durableId="1300038968">
    <w:abstractNumId w:val="43"/>
  </w:num>
  <w:num w:numId="45" w16cid:durableId="681399283">
    <w:abstractNumId w:val="39"/>
  </w:num>
  <w:num w:numId="46" w16cid:durableId="1934432054">
    <w:abstractNumId w:val="7"/>
  </w:num>
  <w:num w:numId="47" w16cid:durableId="141717195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83"/>
    <w:rsid w:val="000063B9"/>
    <w:rsid w:val="000C33F1"/>
    <w:rsid w:val="000E7756"/>
    <w:rsid w:val="001638F8"/>
    <w:rsid w:val="0017205A"/>
    <w:rsid w:val="00185B23"/>
    <w:rsid w:val="002B3603"/>
    <w:rsid w:val="00347457"/>
    <w:rsid w:val="003A1A4A"/>
    <w:rsid w:val="003A4BA1"/>
    <w:rsid w:val="00464623"/>
    <w:rsid w:val="004701DC"/>
    <w:rsid w:val="004A04BB"/>
    <w:rsid w:val="0050754C"/>
    <w:rsid w:val="0051546E"/>
    <w:rsid w:val="00535EA0"/>
    <w:rsid w:val="00580E51"/>
    <w:rsid w:val="005B3F9B"/>
    <w:rsid w:val="00633BF4"/>
    <w:rsid w:val="00635D9B"/>
    <w:rsid w:val="0066188F"/>
    <w:rsid w:val="00697D67"/>
    <w:rsid w:val="006F66FC"/>
    <w:rsid w:val="00712D1B"/>
    <w:rsid w:val="00724E96"/>
    <w:rsid w:val="0073027F"/>
    <w:rsid w:val="00754853"/>
    <w:rsid w:val="00792D54"/>
    <w:rsid w:val="00812B4F"/>
    <w:rsid w:val="00856D66"/>
    <w:rsid w:val="008614FC"/>
    <w:rsid w:val="0086479E"/>
    <w:rsid w:val="00877238"/>
    <w:rsid w:val="008A509C"/>
    <w:rsid w:val="00936493"/>
    <w:rsid w:val="00970CED"/>
    <w:rsid w:val="00977E92"/>
    <w:rsid w:val="00980203"/>
    <w:rsid w:val="009E5285"/>
    <w:rsid w:val="009E561E"/>
    <w:rsid w:val="00A33B4A"/>
    <w:rsid w:val="00A40B01"/>
    <w:rsid w:val="00A42751"/>
    <w:rsid w:val="00A42910"/>
    <w:rsid w:val="00A95FBB"/>
    <w:rsid w:val="00AB3C31"/>
    <w:rsid w:val="00AC61DB"/>
    <w:rsid w:val="00AF1CEF"/>
    <w:rsid w:val="00B24E2C"/>
    <w:rsid w:val="00B432CC"/>
    <w:rsid w:val="00B60401"/>
    <w:rsid w:val="00B90422"/>
    <w:rsid w:val="00BC6DE9"/>
    <w:rsid w:val="00BF65C9"/>
    <w:rsid w:val="00C4126A"/>
    <w:rsid w:val="00C55B62"/>
    <w:rsid w:val="00C61B04"/>
    <w:rsid w:val="00C6418C"/>
    <w:rsid w:val="00CB3F23"/>
    <w:rsid w:val="00CF473E"/>
    <w:rsid w:val="00D050BA"/>
    <w:rsid w:val="00D16FD8"/>
    <w:rsid w:val="00D23AE8"/>
    <w:rsid w:val="00D7545F"/>
    <w:rsid w:val="00DA3301"/>
    <w:rsid w:val="00DD47F0"/>
    <w:rsid w:val="00DE135C"/>
    <w:rsid w:val="00E241C3"/>
    <w:rsid w:val="00E75583"/>
    <w:rsid w:val="00EA08AD"/>
    <w:rsid w:val="00EB29FD"/>
    <w:rsid w:val="00EC15B2"/>
    <w:rsid w:val="00EF145D"/>
    <w:rsid w:val="00F1575A"/>
    <w:rsid w:val="00F34AA3"/>
    <w:rsid w:val="00F4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6BDD6"/>
  <w15:chartTrackingRefBased/>
  <w15:docId w15:val="{ED62BB35-3CB2-44B2-8C9F-DB3183A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583"/>
  </w:style>
  <w:style w:type="paragraph" w:styleId="Footer">
    <w:name w:val="footer"/>
    <w:basedOn w:val="Normal"/>
    <w:link w:val="FooterChar"/>
    <w:uiPriority w:val="99"/>
    <w:unhideWhenUsed/>
    <w:rsid w:val="00E7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583"/>
  </w:style>
  <w:style w:type="character" w:styleId="Hyperlink">
    <w:name w:val="Hyperlink"/>
    <w:basedOn w:val="DefaultParagraphFont"/>
    <w:uiPriority w:val="99"/>
    <w:unhideWhenUsed/>
    <w:rsid w:val="00DD4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Ellis</dc:creator>
  <cp:keywords/>
  <dc:description/>
  <cp:lastModifiedBy>James Ellis</cp:lastModifiedBy>
  <cp:revision>3</cp:revision>
  <cp:lastPrinted>2024-01-30T17:06:00Z</cp:lastPrinted>
  <dcterms:created xsi:type="dcterms:W3CDTF">2024-05-01T21:23:00Z</dcterms:created>
  <dcterms:modified xsi:type="dcterms:W3CDTF">2024-05-01T21:32:00Z</dcterms:modified>
</cp:coreProperties>
</file>